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53" w:rsidRDefault="001F2A53" w:rsidP="0060130B">
      <w:pPr>
        <w:spacing w:after="240"/>
        <w:jc w:val="center"/>
        <w:rPr>
          <w:b/>
          <w:sz w:val="32"/>
          <w:szCs w:val="32"/>
        </w:rPr>
      </w:pPr>
    </w:p>
    <w:p w:rsidR="001F2A53" w:rsidRDefault="001F2A53" w:rsidP="0060130B">
      <w:pPr>
        <w:spacing w:after="240"/>
        <w:jc w:val="center"/>
        <w:rPr>
          <w:b/>
          <w:sz w:val="32"/>
          <w:szCs w:val="32"/>
        </w:rPr>
      </w:pPr>
    </w:p>
    <w:p w:rsidR="001F2A53" w:rsidRDefault="001F2A53" w:rsidP="0060130B">
      <w:pPr>
        <w:spacing w:after="240"/>
        <w:jc w:val="center"/>
        <w:rPr>
          <w:b/>
          <w:sz w:val="32"/>
          <w:szCs w:val="32"/>
        </w:rPr>
      </w:pPr>
      <w:r w:rsidRPr="00180DD7">
        <w:rPr>
          <w:b/>
          <w:sz w:val="32"/>
          <w:szCs w:val="32"/>
        </w:rPr>
        <w:t xml:space="preserve">Сведения о доходах, расходах  об имуществе и обязательствах имущественного характера </w:t>
      </w:r>
      <w:r w:rsidR="00D86BA1">
        <w:rPr>
          <w:b/>
          <w:sz w:val="32"/>
          <w:szCs w:val="32"/>
        </w:rPr>
        <w:t>руководит</w:t>
      </w:r>
      <w:r w:rsidR="00D86BA1">
        <w:rPr>
          <w:b/>
          <w:sz w:val="32"/>
          <w:szCs w:val="32"/>
        </w:rPr>
        <w:t>е</w:t>
      </w:r>
      <w:r w:rsidR="00D86BA1">
        <w:rPr>
          <w:b/>
          <w:sz w:val="32"/>
          <w:szCs w:val="32"/>
        </w:rPr>
        <w:t xml:space="preserve">ля МБУК ИБДЦ «Радуга» </w:t>
      </w:r>
      <w:r w:rsidRPr="00180DD7">
        <w:rPr>
          <w:b/>
          <w:sz w:val="32"/>
          <w:szCs w:val="32"/>
        </w:rPr>
        <w:t>сельс</w:t>
      </w:r>
      <w:r w:rsidR="00A36E31">
        <w:rPr>
          <w:b/>
          <w:sz w:val="32"/>
          <w:szCs w:val="32"/>
        </w:rPr>
        <w:t>кого поселения «</w:t>
      </w:r>
      <w:proofErr w:type="gramStart"/>
      <w:r w:rsidR="00A36E31">
        <w:rPr>
          <w:b/>
          <w:sz w:val="32"/>
          <w:szCs w:val="32"/>
        </w:rPr>
        <w:t>Черно-Озерское</w:t>
      </w:r>
      <w:proofErr w:type="gramEnd"/>
      <w:r w:rsidR="00A36E31">
        <w:rPr>
          <w:b/>
          <w:sz w:val="32"/>
          <w:szCs w:val="32"/>
        </w:rPr>
        <w:t>»</w:t>
      </w:r>
      <w:r w:rsidRPr="00180DD7">
        <w:rPr>
          <w:b/>
          <w:sz w:val="32"/>
          <w:szCs w:val="32"/>
        </w:rPr>
        <w:t xml:space="preserve"> за период</w:t>
      </w:r>
    </w:p>
    <w:p w:rsidR="001F2A53" w:rsidRPr="00180DD7" w:rsidRDefault="001F2A53" w:rsidP="0060130B">
      <w:pPr>
        <w:spacing w:after="240"/>
        <w:jc w:val="center"/>
        <w:rPr>
          <w:b/>
          <w:sz w:val="32"/>
          <w:szCs w:val="32"/>
        </w:rPr>
      </w:pPr>
      <w:r w:rsidRPr="00180DD7">
        <w:rPr>
          <w:b/>
          <w:sz w:val="32"/>
          <w:szCs w:val="32"/>
        </w:rPr>
        <w:t xml:space="preserve"> с 01 января по 31 декабря 201</w:t>
      </w:r>
      <w:r w:rsidR="00A50BA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Pr="00180DD7">
        <w:rPr>
          <w:b/>
          <w:sz w:val="32"/>
          <w:szCs w:val="32"/>
        </w:rPr>
        <w:t>г.</w:t>
      </w: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701"/>
        <w:gridCol w:w="3261"/>
        <w:gridCol w:w="992"/>
        <w:gridCol w:w="1417"/>
        <w:gridCol w:w="2268"/>
        <w:gridCol w:w="1418"/>
        <w:gridCol w:w="992"/>
        <w:gridCol w:w="1102"/>
      </w:tblGrid>
      <w:tr w:rsidR="001F2A53" w:rsidRPr="00FD15A5" w:rsidTr="00577993">
        <w:tc>
          <w:tcPr>
            <w:tcW w:w="1809" w:type="dxa"/>
            <w:vMerge w:val="restart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Декларир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ванный го</w:t>
            </w:r>
            <w:r>
              <w:rPr>
                <w:b/>
              </w:rPr>
              <w:t>д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вой  доход за 2016 </w:t>
            </w:r>
            <w:r w:rsidRPr="00FD15A5">
              <w:rPr>
                <w:b/>
              </w:rPr>
              <w:t>год</w:t>
            </w:r>
            <w:proofErr w:type="gramStart"/>
            <w:r w:rsidRPr="00FD15A5">
              <w:rPr>
                <w:b/>
              </w:rPr>
              <w:t>.</w:t>
            </w:r>
            <w:proofErr w:type="gramEnd"/>
            <w:r w:rsidRPr="00FD15A5">
              <w:rPr>
                <w:b/>
              </w:rPr>
              <w:t xml:space="preserve"> (</w:t>
            </w:r>
            <w:proofErr w:type="gramStart"/>
            <w:r w:rsidRPr="00FD15A5">
              <w:rPr>
                <w:b/>
              </w:rPr>
              <w:t>р</w:t>
            </w:r>
            <w:proofErr w:type="gramEnd"/>
            <w:r w:rsidRPr="00FD15A5">
              <w:rPr>
                <w:b/>
              </w:rPr>
              <w:t>уб.)</w:t>
            </w:r>
          </w:p>
        </w:tc>
        <w:tc>
          <w:tcPr>
            <w:tcW w:w="7938" w:type="dxa"/>
            <w:gridSpan w:val="4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Перечень объектов недвижимого имущества и транспортных средств, прина</w:t>
            </w:r>
            <w:r w:rsidRPr="00FD15A5">
              <w:rPr>
                <w:b/>
              </w:rPr>
              <w:t>д</w:t>
            </w:r>
            <w:r w:rsidRPr="00FD15A5">
              <w:rPr>
                <w:b/>
              </w:rPr>
              <w:t>лежащих на праве собственности</w:t>
            </w:r>
          </w:p>
        </w:tc>
        <w:tc>
          <w:tcPr>
            <w:tcW w:w="3512" w:type="dxa"/>
            <w:gridSpan w:val="3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Перечень, объектов недвижим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го имущества, находящегося в пользовании</w:t>
            </w:r>
          </w:p>
        </w:tc>
      </w:tr>
      <w:tr w:rsidR="001F2A53" w:rsidRPr="00FD15A5" w:rsidTr="00577993">
        <w:tc>
          <w:tcPr>
            <w:tcW w:w="1809" w:type="dxa"/>
            <w:vMerge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Вид объектов недвижимости</w:t>
            </w:r>
          </w:p>
        </w:tc>
        <w:tc>
          <w:tcPr>
            <w:tcW w:w="99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Пл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щадь (кв</w:t>
            </w:r>
            <w:proofErr w:type="gramStart"/>
            <w:r w:rsidRPr="00FD15A5">
              <w:rPr>
                <w:b/>
              </w:rPr>
              <w:t>.м</w:t>
            </w:r>
            <w:proofErr w:type="gramEnd"/>
            <w:r w:rsidRPr="00FD15A5">
              <w:rPr>
                <w:b/>
              </w:rPr>
              <w:t>)</w:t>
            </w:r>
          </w:p>
        </w:tc>
        <w:tc>
          <w:tcPr>
            <w:tcW w:w="1417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Страна ра</w:t>
            </w:r>
            <w:r w:rsidRPr="00FD15A5">
              <w:rPr>
                <w:b/>
              </w:rPr>
              <w:t>с</w:t>
            </w:r>
            <w:r w:rsidRPr="00FD15A5">
              <w:rPr>
                <w:b/>
              </w:rPr>
              <w:t>положения</w:t>
            </w:r>
          </w:p>
        </w:tc>
        <w:tc>
          <w:tcPr>
            <w:tcW w:w="2268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Транспортные сре</w:t>
            </w:r>
            <w:r w:rsidRPr="00FD15A5">
              <w:rPr>
                <w:b/>
              </w:rPr>
              <w:t>д</w:t>
            </w:r>
            <w:r w:rsidRPr="00FD15A5">
              <w:rPr>
                <w:b/>
              </w:rPr>
              <w:t xml:space="preserve">ства </w:t>
            </w:r>
          </w:p>
        </w:tc>
        <w:tc>
          <w:tcPr>
            <w:tcW w:w="1418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Вид объе</w:t>
            </w:r>
            <w:r w:rsidRPr="00FD15A5">
              <w:rPr>
                <w:b/>
              </w:rPr>
              <w:t>к</w:t>
            </w:r>
            <w:r w:rsidRPr="00FD15A5">
              <w:rPr>
                <w:b/>
              </w:rPr>
              <w:t>тов недв</w:t>
            </w:r>
            <w:r w:rsidRPr="00FD15A5">
              <w:rPr>
                <w:b/>
              </w:rPr>
              <w:t>и</w:t>
            </w:r>
            <w:r w:rsidRPr="00FD15A5">
              <w:rPr>
                <w:b/>
              </w:rPr>
              <w:t>жимости</w:t>
            </w:r>
          </w:p>
        </w:tc>
        <w:tc>
          <w:tcPr>
            <w:tcW w:w="99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Пл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щадь (кв</w:t>
            </w:r>
            <w:proofErr w:type="gramStart"/>
            <w:r w:rsidRPr="00FD15A5">
              <w:rPr>
                <w:b/>
              </w:rPr>
              <w:t>.м</w:t>
            </w:r>
            <w:proofErr w:type="gramEnd"/>
            <w:r w:rsidRPr="00FD15A5">
              <w:rPr>
                <w:b/>
              </w:rPr>
              <w:t>)</w:t>
            </w:r>
          </w:p>
        </w:tc>
        <w:tc>
          <w:tcPr>
            <w:tcW w:w="110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Страна расп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ложения</w:t>
            </w:r>
          </w:p>
        </w:tc>
      </w:tr>
      <w:tr w:rsidR="001F2A53" w:rsidRPr="00FD15A5" w:rsidTr="00577993">
        <w:trPr>
          <w:trHeight w:val="989"/>
        </w:trPr>
        <w:tc>
          <w:tcPr>
            <w:tcW w:w="1809" w:type="dxa"/>
            <w:tcBorders>
              <w:bottom w:val="dashed" w:sz="4" w:space="0" w:color="auto"/>
            </w:tcBorders>
          </w:tcPr>
          <w:p w:rsidR="001F2A53" w:rsidRPr="00FD15A5" w:rsidRDefault="00D86BA1" w:rsidP="00577993">
            <w:pPr>
              <w:jc w:val="center"/>
            </w:pPr>
            <w:proofErr w:type="spellStart"/>
            <w:r>
              <w:t>Комогорцева</w:t>
            </w:r>
            <w:proofErr w:type="spellEnd"/>
            <w:r>
              <w:t xml:space="preserve"> Наталья Олего</w:t>
            </w:r>
            <w:r>
              <w:t>в</w:t>
            </w:r>
            <w:r>
              <w:t>на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1F2A53" w:rsidRPr="00FD15A5" w:rsidRDefault="00A50BAF" w:rsidP="00577993">
            <w:pPr>
              <w:jc w:val="center"/>
            </w:pPr>
            <w:r>
              <w:t>150098,45</w:t>
            </w:r>
            <w:r w:rsidR="001F2A53" w:rsidRPr="00FD15A5">
              <w:t xml:space="preserve"> (з</w:t>
            </w:r>
            <w:r w:rsidR="001F2A53" w:rsidRPr="00FD15A5">
              <w:t>а</w:t>
            </w:r>
            <w:r w:rsidR="001F2A53" w:rsidRPr="00FD15A5">
              <w:t>работная пл</w:t>
            </w:r>
            <w:r w:rsidR="001F2A53" w:rsidRPr="00FD15A5">
              <w:t>а</w:t>
            </w:r>
            <w:r w:rsidR="001F2A53" w:rsidRPr="00FD15A5">
              <w:t>та)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r w:rsidRPr="00FD15A5">
              <w:t>-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r w:rsidRPr="00FD15A5">
              <w:t>-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</w:tr>
      <w:tr w:rsidR="00281912" w:rsidRPr="00FD15A5" w:rsidTr="00577993">
        <w:tc>
          <w:tcPr>
            <w:tcW w:w="1809" w:type="dxa"/>
          </w:tcPr>
          <w:p w:rsidR="00281912" w:rsidRPr="00FD15A5" w:rsidRDefault="00281912" w:rsidP="00577993">
            <w:pPr>
              <w:jc w:val="center"/>
            </w:pPr>
            <w:r w:rsidRPr="00FD15A5">
              <w:t>супруг</w:t>
            </w:r>
          </w:p>
        </w:tc>
        <w:tc>
          <w:tcPr>
            <w:tcW w:w="1701" w:type="dxa"/>
          </w:tcPr>
          <w:p w:rsidR="00281912" w:rsidRPr="00FD15A5" w:rsidRDefault="00D419C9" w:rsidP="00577993">
            <w:pPr>
              <w:jc w:val="center"/>
            </w:pPr>
            <w:r>
              <w:t>435</w:t>
            </w:r>
            <w:r w:rsidR="00D86BA1">
              <w:t>000,00</w:t>
            </w:r>
            <w:r w:rsidR="00281912" w:rsidRPr="00FD15A5">
              <w:t xml:space="preserve"> (з</w:t>
            </w:r>
            <w:r w:rsidR="00281912" w:rsidRPr="00FD15A5">
              <w:t>а</w:t>
            </w:r>
            <w:r w:rsidR="00281912" w:rsidRPr="00FD15A5">
              <w:t>работная пл</w:t>
            </w:r>
            <w:r w:rsidR="00281912" w:rsidRPr="00FD15A5">
              <w:t>а</w:t>
            </w:r>
            <w:r w:rsidR="00281912" w:rsidRPr="00FD15A5">
              <w:t>та)</w:t>
            </w:r>
          </w:p>
        </w:tc>
        <w:tc>
          <w:tcPr>
            <w:tcW w:w="3261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</w:tcPr>
          <w:p w:rsidR="00281912" w:rsidRPr="00FD15A5" w:rsidRDefault="00281912" w:rsidP="00577993">
            <w:pPr>
              <w:jc w:val="center"/>
            </w:pPr>
          </w:p>
        </w:tc>
        <w:tc>
          <w:tcPr>
            <w:tcW w:w="1418" w:type="dxa"/>
          </w:tcPr>
          <w:p w:rsidR="00281912" w:rsidRPr="00FD15A5" w:rsidRDefault="00281912" w:rsidP="0057799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281912" w:rsidRPr="00FD15A5" w:rsidRDefault="00D86BA1" w:rsidP="00577993">
            <w:pPr>
              <w:jc w:val="center"/>
            </w:pPr>
            <w:r>
              <w:t>64</w:t>
            </w:r>
          </w:p>
        </w:tc>
        <w:tc>
          <w:tcPr>
            <w:tcW w:w="1102" w:type="dxa"/>
          </w:tcPr>
          <w:p w:rsidR="00281912" w:rsidRPr="00FD15A5" w:rsidRDefault="00281912" w:rsidP="005110A7">
            <w:pPr>
              <w:jc w:val="center"/>
            </w:pPr>
            <w:r w:rsidRPr="00FD15A5">
              <w:t>Россия</w:t>
            </w:r>
          </w:p>
        </w:tc>
      </w:tr>
      <w:tr w:rsidR="00D86BA1" w:rsidRPr="00FD15A5" w:rsidTr="00577993">
        <w:tc>
          <w:tcPr>
            <w:tcW w:w="1809" w:type="dxa"/>
          </w:tcPr>
          <w:p w:rsidR="00D86BA1" w:rsidRPr="00FD15A5" w:rsidRDefault="00D86BA1" w:rsidP="00577993">
            <w:pPr>
              <w:jc w:val="center"/>
            </w:pPr>
            <w:r w:rsidRPr="00FD15A5">
              <w:t>сын</w:t>
            </w:r>
          </w:p>
        </w:tc>
        <w:tc>
          <w:tcPr>
            <w:tcW w:w="1701" w:type="dxa"/>
          </w:tcPr>
          <w:p w:rsidR="00D86BA1" w:rsidRPr="00FD15A5" w:rsidRDefault="00D86BA1" w:rsidP="0041775A">
            <w:pPr>
              <w:jc w:val="center"/>
            </w:pPr>
            <w:r>
              <w:t>4500,00 (ст</w:t>
            </w:r>
            <w:r>
              <w:t>и</w:t>
            </w:r>
            <w:r>
              <w:t>пендия)</w:t>
            </w:r>
          </w:p>
        </w:tc>
        <w:tc>
          <w:tcPr>
            <w:tcW w:w="3261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</w:tr>
    </w:tbl>
    <w:p w:rsidR="001F2A53" w:rsidRPr="004C5658" w:rsidRDefault="001F2A53" w:rsidP="004C5658">
      <w:pPr>
        <w:jc w:val="center"/>
        <w:rPr>
          <w:rFonts w:ascii="Times New Roman" w:hAnsi="Times New Roman"/>
          <w:sz w:val="28"/>
          <w:szCs w:val="28"/>
        </w:rPr>
      </w:pPr>
    </w:p>
    <w:sectPr w:rsidR="001F2A53" w:rsidRPr="004C5658" w:rsidSect="00EA47A3">
      <w:pgSz w:w="16838" w:h="11906" w:orient="landscape" w:code="9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C5658"/>
    <w:rsid w:val="00010859"/>
    <w:rsid w:val="0007149D"/>
    <w:rsid w:val="00076344"/>
    <w:rsid w:val="000774B6"/>
    <w:rsid w:val="0008348D"/>
    <w:rsid w:val="000B0B99"/>
    <w:rsid w:val="000E1EA9"/>
    <w:rsid w:val="00102B0F"/>
    <w:rsid w:val="00171898"/>
    <w:rsid w:val="00180DD7"/>
    <w:rsid w:val="001904D0"/>
    <w:rsid w:val="001911A5"/>
    <w:rsid w:val="001C3CEC"/>
    <w:rsid w:val="001F2A53"/>
    <w:rsid w:val="00251B23"/>
    <w:rsid w:val="00281912"/>
    <w:rsid w:val="00296685"/>
    <w:rsid w:val="002A5471"/>
    <w:rsid w:val="002B4A50"/>
    <w:rsid w:val="002E5C3F"/>
    <w:rsid w:val="002F5EAD"/>
    <w:rsid w:val="00306AB2"/>
    <w:rsid w:val="00306B57"/>
    <w:rsid w:val="003934F6"/>
    <w:rsid w:val="003B0FDB"/>
    <w:rsid w:val="003B43B9"/>
    <w:rsid w:val="0041589A"/>
    <w:rsid w:val="004753DA"/>
    <w:rsid w:val="00492F06"/>
    <w:rsid w:val="004C2728"/>
    <w:rsid w:val="004C43F3"/>
    <w:rsid w:val="004C5658"/>
    <w:rsid w:val="004D4B12"/>
    <w:rsid w:val="00525B28"/>
    <w:rsid w:val="00541AEF"/>
    <w:rsid w:val="00572BC7"/>
    <w:rsid w:val="00577993"/>
    <w:rsid w:val="005B3E99"/>
    <w:rsid w:val="0060130B"/>
    <w:rsid w:val="006D1547"/>
    <w:rsid w:val="006F044A"/>
    <w:rsid w:val="006F3A96"/>
    <w:rsid w:val="007132F7"/>
    <w:rsid w:val="00737871"/>
    <w:rsid w:val="007A27F3"/>
    <w:rsid w:val="00856BEE"/>
    <w:rsid w:val="00934E01"/>
    <w:rsid w:val="00957165"/>
    <w:rsid w:val="00971DB1"/>
    <w:rsid w:val="00982498"/>
    <w:rsid w:val="009C1694"/>
    <w:rsid w:val="00A202C5"/>
    <w:rsid w:val="00A36E31"/>
    <w:rsid w:val="00A414AD"/>
    <w:rsid w:val="00A431BB"/>
    <w:rsid w:val="00A44C3E"/>
    <w:rsid w:val="00A50BAF"/>
    <w:rsid w:val="00A53D06"/>
    <w:rsid w:val="00A74272"/>
    <w:rsid w:val="00AF4050"/>
    <w:rsid w:val="00B03FB3"/>
    <w:rsid w:val="00B21B8E"/>
    <w:rsid w:val="00B40EAD"/>
    <w:rsid w:val="00B450D9"/>
    <w:rsid w:val="00B67ED7"/>
    <w:rsid w:val="00B92996"/>
    <w:rsid w:val="00BC4914"/>
    <w:rsid w:val="00BD2F3A"/>
    <w:rsid w:val="00BD7727"/>
    <w:rsid w:val="00C0313A"/>
    <w:rsid w:val="00C10BDD"/>
    <w:rsid w:val="00C27BC1"/>
    <w:rsid w:val="00C45E3C"/>
    <w:rsid w:val="00C80817"/>
    <w:rsid w:val="00C979CB"/>
    <w:rsid w:val="00CB6BE5"/>
    <w:rsid w:val="00CD3B31"/>
    <w:rsid w:val="00D419C9"/>
    <w:rsid w:val="00D65860"/>
    <w:rsid w:val="00D65A37"/>
    <w:rsid w:val="00D817E8"/>
    <w:rsid w:val="00D86BA1"/>
    <w:rsid w:val="00DB51F4"/>
    <w:rsid w:val="00E216B6"/>
    <w:rsid w:val="00E27133"/>
    <w:rsid w:val="00E60956"/>
    <w:rsid w:val="00E64B0A"/>
    <w:rsid w:val="00E94040"/>
    <w:rsid w:val="00EA47A3"/>
    <w:rsid w:val="00EE371A"/>
    <w:rsid w:val="00F26E40"/>
    <w:rsid w:val="00F376D6"/>
    <w:rsid w:val="00FD15A5"/>
    <w:rsid w:val="00FE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5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  об имуществе и обязательствах имущественного характера работников администрации сельского поселения «Черно-Озерское»» за период</vt:lpstr>
    </vt:vector>
  </TitlesOfParts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  об имуществе и обязательствах имущественного характера работников администрации сельского поселения «Черно-Озерское»» за период</dc:title>
  <dc:creator>Пользователь</dc:creator>
  <cp:lastModifiedBy>Admin</cp:lastModifiedBy>
  <cp:revision>2</cp:revision>
  <dcterms:created xsi:type="dcterms:W3CDTF">2020-04-29T05:48:00Z</dcterms:created>
  <dcterms:modified xsi:type="dcterms:W3CDTF">2020-04-29T05:48:00Z</dcterms:modified>
</cp:coreProperties>
</file>